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로또 웹사이트 구축 개발 및 테스트 보고서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right"/>
        <w:rPr>
          <w:rFonts w:ascii="Google Sans" w:cs="Google Sans" w:eastAsia="Google Sans" w:hAnsi="Google Sans"/>
          <w:b w:val="0"/>
          <w:bCs w:val="0"/>
          <w:color w:val="1b1c1d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color w:val="1b1c1d"/>
          <w:sz w:val="22"/>
          <w:szCs w:val="22"/>
          <w:rtl w:val="0"/>
        </w:rPr>
        <w:t xml:space="preserve">사이버보안학과 32213184 이성엽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프로젝트 개요 및 목표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프로젝트 목표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프로젝트는 Python의 웹 프레임워크인 Django를 기반으로 로또 구매 및 관리 기능을 제공하는 웹사이트를 구축하고, 이를 Docker 환경에 배포하는 것을 목표로 한다. 개발 과정의 난이도를 높이기 위해, Docker Compose를 활용하여 Django 애플리케이션 컨테이너와 PostgreSQL 데이터베이스 컨테이너를 통합하는 다중 컨테이너 환경을 구성하였다.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주요 요구사항 분석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기능 명세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구현 상태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사용자 (User)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로또 번호 생성 (수동/자동)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완료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로또 구매 및 구매 기록 조회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DB 연결 통합 완료 (SQLite 기반)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당첨 번호 및 당첨 내역 확인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로직 구현 완료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관리자 (Admin)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로또 추첨 (당첨 번호 생성)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로직 구현 완료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로또 판매 실적 확인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DB 연결 통합 완료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당첨자 확인 및 등수 처리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핵심 알고리즘 구현 완료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배포 환경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 기반 다중 컨테이너 환경 구축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 파일 및 설정 완료 (DB 연결 문제로 임시 SQLite 전환)</w:t>
            </w:r>
          </w:p>
        </w:tc>
      </w:tr>
    </w:tbl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시스템 설계 및 데이터 모델링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데이터 모델 (Django Model) 설계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웹사이트의 핵심 비즈니스 로직을 처리하기 위해 총 두 개의 주요 모델을 설계하였다.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1) LottoRound (회차 정보 모델)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로또의 회차별 추첨 정보(6개 당첨 번호, 1개 보너스 번호, 추첨일)를 저장한다.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2) LottoTicket (구매 티켓 모델)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사용자가 구매한 로또 1장의 정보를 저장한다. 구매자(User 외래키), 구매 번호 6개, 구매 유형, 당첨 여부, 최종 당첨 등수를 포함한다. 이 모델 내부에 핵심 비즈니스 로직인 check_rank() 메서드를 포함하여 데이터와 로직의 응집도를 높였다.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당첨 등수 판정 알고리즘 (check_rank)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로또 당첨 판정은 서비스의 핵심 로직이며, LottoTicket 모델에 메서드로 구현하였다.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등수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조건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구현 로직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번호 6개 일치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match_count == 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번호 5개 + 보너스 번호 일치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match_count == 5 AND is_bonus_match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번호 5개 일치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match_count ==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번호 4개 일치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match_count == 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번호 3개 일치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match_count == 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낙첨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그 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return 0</w:t>
            </w:r>
          </w:p>
        </w:tc>
      </w:tr>
    </w:tbl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개발 환경 구축 및 테스트 과정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Docker 환경 구축 및 난관 분석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프로젝트는 Docker를 통한 PostgreSQL DB와 Django 앱의 통합을 시도하였다.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파일 구성: Dockerfile, docker-compose.yml, .env, requirements.txt를 프로젝트 루트 디렉토리에 구성하였다.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초기 문제 (Connection Refused): docker-compose up 후 로컬 Django 환경에서 migrate 시 connection to server at "localhost" (127.0.0.1), port 5432 failed: Connection refused 오류가 반복 발생했다. 이는 DB 컨테이너의 비정상 종료 또는 로컬 포트 노출 문제로 진단되었고, docker-compose up -d db 명령으로 DB 실행을 우선하며 대응했다.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2차 난관 (Connection Abort): DB 서버가 켜진 후에도 connection to server at "localhost" (::1), port 5432 failed: Software caused connection abort 오류가 발생했다. 이는 환경 변수 불일치로 인한 인증 실패(password authentication failed) 또는 DB 볼륨 충돌 문제로 분석되었다.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전략적 전환: 반복적인 DB 연결 문제로 인해 PostgreSQL 대신 SQLite3를 임시 DB로 설정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핵심 기능 구현 상세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상세 로직 및 구현 위치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테스트 결과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자동 구매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lotto/views.py 내 purchase_lotto 함수에서 random.sample(range(1, 46), 6)을 사용하여 1~45 중 중복 없는 6개 번호 생성 및 LottoTicket 모델에 저장.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매번 다른 6개 번호가 생성되며 DB에 저장됨.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수동 구매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lotto/views.py에서 폼 데이터 6개 번호를 수신하고,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views와 프론트엔드(JS)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양쪽에서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1~45 범위 검사 및 중복 검사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를 수행하여 유효성 확보.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유효하지 않은 입력 시 에러 메시지 반환 및 DB 저장 거부.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로또 추첨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lotto/views.py 내 perform_draw 함수에서 당첨 번호를 생성하고 LottoRound 모델에 저장한 후, 해당 회차의 모든 LottoTicket을 순회하며 check_rank 메서드를 호출하여 등수를 일괄 업데이트.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추첨 번호 생성 후, DB 데이터가 등수에 따라 정상적으로 업데이트됨.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사용자 인증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Django 기본 User 모델을 사용하며, login_required 데코레이터를 사용하여 구매 기능 접근 제어.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로그인한 사용자만이 구매 기록을 남길 수 있도록 구현.</w:t>
            </w:r>
          </w:p>
        </w:tc>
      </w:tr>
    </w:tbl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테스트 시나리오 및 결과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시나리오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기대 결과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실제 결과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시나리오 A: 1등 당첨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구매 번호 6개가 추첨 번호 6개와 정확히 일치 시 1등으로 판정됨.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시나리오 B: 2등 당첨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구매 번호 5개가 메인 번호와 일치하고, 나머지 1개가 보너스 번호와 일치 시 2등으로 판정됨.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시나리오 C: 중복 번호 구매 시도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수동 구매 시 폼 유효성 검사(프론트엔드/백엔드)에 의해 DB 저장 거부 및 에러 메시지 표시.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성공</w:t>
            </w:r>
          </w:p>
        </w:tc>
      </w:tr>
    </w:tbl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소스 코드 및 향후 계획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소스 코드 제출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프로젝트의 모든 소스 코드 및 설정 파일은 다음 GitHub 저장소에 제출되었습니다.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GitHub 저장소 링크: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https://github.com/lsystar0625-sudo/dkuassignmentlotto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참고 문헌 및 용어 설명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참고 문헌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Django 공식 문서 (Documentation)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PostgreSQL 공식 문서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및 Docker Compose 공식 가이드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용어 설명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용어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Django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 기반의 하이 레벨 웹 프레임워크. 신속한 개발(Rapid Development)을 목표로 하며, MTV(Model-Template-View) 아키텍처를 따름.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Docker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애플리케이션과 그 실행 환경(라이브러리, 설정 등)을 컨테이너라는 형태로 패키징하고 격리하여, 어디서든 동일하게 실행되도록 보장하는 플랫폼.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Docker Compose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다수의 컨테이너로 구성된 애플리케이션을 정의하고 실행하는 도구. 본 프로젝트에서는 web(Django)과 db(PostgreSQL) 컨테이너를 통합 구성하는 데 사용됨.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psycopg2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Python에서 PostgreSQL 데이터베이스에 접속하기 위한 DB 어댑터(Driver).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Django 모델의 변경 사항을 데이터베이스 스키마에 적용하는 과정. makemigrations로 파일 생성 후 migrate로 DB에 반영.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SQLite3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파일 기반의 경량 데이터베이스. 별도의 서버 구성 없이 단일 파일로 동작하여 개발 초기에 사용하기 용이함.</w:t>
            </w:r>
          </w:p>
        </w:tc>
      </w:tr>
    </w:tbl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